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88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220"/>
        <w:gridCol w:w="3884"/>
        <w:gridCol w:w="2268"/>
        <w:gridCol w:w="2835"/>
        <w:gridCol w:w="1843"/>
        <w:gridCol w:w="2835"/>
      </w:tblGrid>
      <w:tr w:rsidR="00DA1562" w:rsidTr="00096ED3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562" w:rsidRDefault="00DA1562" w:rsidP="00096ED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Дата занятия 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562" w:rsidRDefault="00DA1562" w:rsidP="00096ED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Тема занятия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562" w:rsidRDefault="00DA1562" w:rsidP="00096ED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проведения (рассылка заданий, видеоконференция и  т.д.)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562" w:rsidRDefault="00DA1562" w:rsidP="00096ED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562" w:rsidRDefault="00DA1562" w:rsidP="00096ED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Сроки выполнение работы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562" w:rsidRDefault="00DA1562" w:rsidP="00096ED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сдачи заданий (телефон почта и т.д.)</w:t>
            </w:r>
          </w:p>
        </w:tc>
      </w:tr>
      <w:tr w:rsidR="00DA1562" w:rsidTr="00096ED3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62" w:rsidRDefault="00467493" w:rsidP="00096ED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7</w:t>
            </w:r>
            <w:r w:rsidR="00DA1562">
              <w:rPr>
                <w:lang w:eastAsia="en-US"/>
              </w:rPr>
              <w:t>.04.2020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62" w:rsidRDefault="00DA1562" w:rsidP="00096ED3">
            <w:r>
              <w:rPr>
                <w:lang w:eastAsia="en-US"/>
              </w:rPr>
              <w:t>Исторический обзор развития борьбы «</w:t>
            </w:r>
            <w:proofErr w:type="spellStart"/>
            <w:r>
              <w:rPr>
                <w:lang w:eastAsia="en-US"/>
              </w:rPr>
              <w:t>Корэш</w:t>
            </w:r>
            <w:proofErr w:type="spellEnd"/>
            <w:r>
              <w:rPr>
                <w:lang w:eastAsia="en-US"/>
              </w:rPr>
              <w:t>».</w:t>
            </w:r>
            <w:r>
              <w:t xml:space="preserve"> Развитие на международной арене.</w:t>
            </w:r>
          </w:p>
          <w:p w:rsidR="00DA1562" w:rsidRDefault="00DA1562" w:rsidP="00096ED3">
            <w:pPr>
              <w:jc w:val="both"/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62" w:rsidRDefault="00DA1562" w:rsidP="00096ED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62" w:rsidRDefault="00DA1562" w:rsidP="00096ED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62" w:rsidRDefault="00DA1562" w:rsidP="00096ED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62" w:rsidRDefault="00DA1562" w:rsidP="00096ED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телефон</w:t>
            </w:r>
          </w:p>
        </w:tc>
      </w:tr>
      <w:tr w:rsidR="00DA1562" w:rsidTr="00096ED3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62" w:rsidRDefault="00467493" w:rsidP="00096ED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9</w:t>
            </w:r>
            <w:r w:rsidR="00DA1562">
              <w:rPr>
                <w:lang w:eastAsia="en-US"/>
              </w:rPr>
              <w:t>.04.2020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62" w:rsidRDefault="00DA1562" w:rsidP="00096ED3">
            <w:pPr>
              <w:rPr>
                <w:lang w:eastAsia="en-US"/>
              </w:rPr>
            </w:pPr>
            <w:r>
              <w:rPr>
                <w:lang w:eastAsia="en-US"/>
              </w:rPr>
              <w:t>Особенности национальных видов борьбы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62" w:rsidRDefault="00DA1562" w:rsidP="00096ED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62" w:rsidRDefault="00DA1562" w:rsidP="00096ED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62" w:rsidRDefault="00DA1562" w:rsidP="00096ED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62" w:rsidRDefault="00DA1562" w:rsidP="00096ED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телефон</w:t>
            </w:r>
          </w:p>
        </w:tc>
      </w:tr>
      <w:tr w:rsidR="00DA1562" w:rsidTr="00096ED3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62" w:rsidRDefault="00467493" w:rsidP="00096ED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  <w:r w:rsidR="00DA1562">
              <w:rPr>
                <w:lang w:eastAsia="en-US"/>
              </w:rPr>
              <w:t>.04.2020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62" w:rsidRDefault="00DA1562" w:rsidP="00096ED3">
            <w:pPr>
              <w:rPr>
                <w:lang w:eastAsia="en-US"/>
              </w:rPr>
            </w:pPr>
            <w:r>
              <w:t>ГИГИЕНА И ПРОФИЛАКТИКА в борьбе.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62" w:rsidRDefault="00DA1562" w:rsidP="00096ED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62" w:rsidRDefault="00DA1562" w:rsidP="00096ED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62" w:rsidRDefault="00DA1562" w:rsidP="00096ED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62" w:rsidRDefault="00DA1562" w:rsidP="00096ED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телефон</w:t>
            </w:r>
          </w:p>
        </w:tc>
      </w:tr>
      <w:tr w:rsidR="00DA1562" w:rsidTr="00096ED3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62" w:rsidRDefault="00467493" w:rsidP="00096ED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14-16</w:t>
            </w:r>
            <w:r w:rsidR="00DA1562">
              <w:rPr>
                <w:lang w:eastAsia="en-US"/>
              </w:rPr>
              <w:t>.04.2020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62" w:rsidRPr="00C47F60" w:rsidRDefault="00DA1562" w:rsidP="00096ED3">
            <w:pPr>
              <w:rPr>
                <w:b/>
              </w:rPr>
            </w:pPr>
            <w:r w:rsidRPr="00C47F60">
              <w:rPr>
                <w:b/>
              </w:rPr>
              <w:t>Весовой режим и снижение веса у борца</w:t>
            </w:r>
          </w:p>
          <w:p w:rsidR="00DA1562" w:rsidRDefault="00DA1562" w:rsidP="00096ED3"/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62" w:rsidRDefault="00DA1562" w:rsidP="00096ED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62" w:rsidRDefault="00DA1562" w:rsidP="00096ED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62" w:rsidRDefault="00DA1562" w:rsidP="00096ED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62" w:rsidRDefault="00DA1562" w:rsidP="00096ED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телефон</w:t>
            </w:r>
          </w:p>
        </w:tc>
      </w:tr>
      <w:tr w:rsidR="00DA1562" w:rsidTr="00096ED3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62" w:rsidRDefault="00467493" w:rsidP="00096ED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18</w:t>
            </w:r>
            <w:r w:rsidR="00DA1562">
              <w:rPr>
                <w:lang w:eastAsia="en-US"/>
              </w:rPr>
              <w:t>.04.2020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62" w:rsidRDefault="00DA1562" w:rsidP="00096ED3">
            <w:r>
              <w:t>Закаливание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62" w:rsidRDefault="00DA1562" w:rsidP="00096ED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62" w:rsidRDefault="00DA1562" w:rsidP="00096ED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62" w:rsidRDefault="00DA1562" w:rsidP="00096ED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62" w:rsidRDefault="00DA1562" w:rsidP="00096ED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телефон</w:t>
            </w:r>
          </w:p>
        </w:tc>
      </w:tr>
      <w:tr w:rsidR="00DA1562" w:rsidTr="00096ED3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62" w:rsidRDefault="00467493" w:rsidP="00096ED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121-23</w:t>
            </w:r>
            <w:r w:rsidR="00DA1562">
              <w:rPr>
                <w:lang w:eastAsia="en-US"/>
              </w:rPr>
              <w:t>.04.2020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62" w:rsidRDefault="00DA1562" w:rsidP="00096ED3">
            <w:r>
              <w:t xml:space="preserve">ТРАВМАТИЗМ В БОРЬБЕ </w:t>
            </w:r>
            <w:r>
              <w:rPr>
                <w:lang w:eastAsia="en-US"/>
              </w:rPr>
              <w:t>«</w:t>
            </w:r>
            <w:proofErr w:type="spellStart"/>
            <w:r>
              <w:rPr>
                <w:lang w:eastAsia="en-US"/>
              </w:rPr>
              <w:t>Корэш</w:t>
            </w:r>
            <w:proofErr w:type="spellEnd"/>
            <w:r>
              <w:rPr>
                <w:lang w:eastAsia="en-US"/>
              </w:rPr>
              <w:t>».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62" w:rsidRDefault="00DA1562" w:rsidP="00096ED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62" w:rsidRDefault="00DA1562" w:rsidP="00096ED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62" w:rsidRDefault="00DA1562" w:rsidP="00096ED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62" w:rsidRDefault="00DA1562" w:rsidP="00096ED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телефон</w:t>
            </w:r>
          </w:p>
        </w:tc>
      </w:tr>
      <w:tr w:rsidR="00DA1562" w:rsidTr="00096ED3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62" w:rsidRDefault="00467493" w:rsidP="00096ED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25</w:t>
            </w:r>
            <w:bookmarkStart w:id="0" w:name="_GoBack"/>
            <w:bookmarkEnd w:id="0"/>
            <w:r w:rsidR="00DA1562">
              <w:rPr>
                <w:lang w:eastAsia="en-US"/>
              </w:rPr>
              <w:t>.04.2020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62" w:rsidRDefault="00DA1562" w:rsidP="00096ED3">
            <w:r>
              <w:t>Первая помощь  при травмах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62" w:rsidRDefault="00DA1562" w:rsidP="00096ED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62" w:rsidRDefault="00DA1562" w:rsidP="00096ED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62" w:rsidRDefault="00DA1562" w:rsidP="00096ED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62" w:rsidRDefault="00DA1562" w:rsidP="00096ED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телефон</w:t>
            </w:r>
          </w:p>
        </w:tc>
      </w:tr>
    </w:tbl>
    <w:p w:rsidR="00DA1562" w:rsidRDefault="00DA1562" w:rsidP="00DA1562">
      <w:pPr>
        <w:jc w:val="both"/>
      </w:pPr>
    </w:p>
    <w:p w:rsidR="00DA1562" w:rsidRDefault="00DA1562" w:rsidP="00DA1562"/>
    <w:p w:rsidR="00DA1562" w:rsidRDefault="00DA1562" w:rsidP="00DA1562"/>
    <w:p w:rsidR="00DA1562" w:rsidRDefault="00DA1562" w:rsidP="00DA1562"/>
    <w:p w:rsidR="00DA1562" w:rsidRDefault="00DA1562" w:rsidP="00DA1562"/>
    <w:p w:rsidR="00DA1562" w:rsidRDefault="00DA1562" w:rsidP="00DA1562">
      <w:r>
        <w:t xml:space="preserve">                                                                                                                                   Педаго</w:t>
      </w:r>
      <w:proofErr w:type="gramStart"/>
      <w:r>
        <w:t>г-</w:t>
      </w:r>
      <w:proofErr w:type="gramEnd"/>
      <w:r>
        <w:t xml:space="preserve"> дополнительного образования:  </w:t>
      </w:r>
      <w:proofErr w:type="spellStart"/>
      <w:r>
        <w:t>Гайфуллин</w:t>
      </w:r>
      <w:proofErr w:type="spellEnd"/>
      <w:r>
        <w:t xml:space="preserve"> Ильшат Г</w:t>
      </w:r>
    </w:p>
    <w:p w:rsidR="00DA1562" w:rsidRDefault="00DA1562" w:rsidP="00DA1562"/>
    <w:p w:rsidR="00DA1562" w:rsidRDefault="00DA1562" w:rsidP="00DA1562"/>
    <w:p w:rsidR="00DA1562" w:rsidRDefault="00DA1562" w:rsidP="00DA1562"/>
    <w:p w:rsidR="00DA1562" w:rsidRDefault="00DA1562" w:rsidP="00DA1562"/>
    <w:p w:rsidR="00DA1562" w:rsidRDefault="00DA1562" w:rsidP="00DA1562"/>
    <w:p w:rsidR="00DA1562" w:rsidRDefault="00DA1562" w:rsidP="00DA1562"/>
    <w:p w:rsidR="00944F97" w:rsidRDefault="00944F97"/>
    <w:sectPr w:rsidR="00944F97" w:rsidSect="00DA156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1562"/>
    <w:rsid w:val="00467493"/>
    <w:rsid w:val="00944F97"/>
    <w:rsid w:val="00AF2D3A"/>
    <w:rsid w:val="00DA1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5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A15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5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A15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User</cp:lastModifiedBy>
  <cp:revision>3</cp:revision>
  <dcterms:created xsi:type="dcterms:W3CDTF">2020-04-03T19:33:00Z</dcterms:created>
  <dcterms:modified xsi:type="dcterms:W3CDTF">2020-04-03T19:36:00Z</dcterms:modified>
</cp:coreProperties>
</file>